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000000"/>
          <w14:textFill>
            <w14:solidFill>
              <w14:srgbClr w14:val="FF2600"/>
            </w14:solidFill>
          </w14:textFill>
        </w:rPr>
      </w:pPr>
      <w:r>
        <w:rPr>
          <w:rFonts w:ascii="Avenir Next Regular" w:hAnsi="Avenir Next Regular"/>
          <w:b w:val="1"/>
          <w:bCs w:val="1"/>
          <w:caps w:val="1"/>
          <w:outline w:val="0"/>
          <w:color w:val="ff2600"/>
          <w:sz w:val="26"/>
          <w:szCs w:val="26"/>
          <w:u w:val="single" w:color="000000"/>
          <w:rtl w:val="0"/>
          <w:lang w:val="en-US"/>
          <w14:textFill>
            <w14:solidFill>
              <w14:srgbClr w14:val="FF2600"/>
            </w14:solidFill>
          </w14:textFill>
        </w:rPr>
        <w:t>SERIES OUTLINE: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r>
        <w:rPr>
          <w:rFonts w:ascii="Avenir Next Regular" w:hAnsi="Avenir Next Regular"/>
          <w:caps w:val="1"/>
          <w:sz w:val="26"/>
          <w:szCs w:val="26"/>
          <w:u w:color="000000"/>
          <w:rtl w:val="0"/>
          <w:lang w:val="en-US"/>
        </w:rPr>
        <w:t>God</w:t>
      </w:r>
      <w:r>
        <w:rPr>
          <w:rFonts w:ascii="Arial Unicode MS" w:hAnsi="Arial Unicode MS" w:hint="default"/>
          <w:caps w:val="1"/>
          <w:sz w:val="26"/>
          <w:szCs w:val="26"/>
          <w:u w:color="000000"/>
          <w:rtl w:val="0"/>
          <w:lang w:val="en-US"/>
        </w:rPr>
        <w:t>’</w:t>
      </w:r>
      <w:r>
        <w:rPr>
          <w:rFonts w:ascii="Avenir Next Regular" w:hAnsi="Avenir Next Regular"/>
          <w:caps w:val="1"/>
          <w:sz w:val="26"/>
          <w:szCs w:val="26"/>
          <w:u w:color="000000"/>
          <w:rtl w:val="0"/>
          <w:lang w:val="en-US"/>
        </w:rPr>
        <w:t>s Rest On The Seventh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r>
        <w:rPr>
          <w:rFonts w:ascii="Avenir Next Regular" w:hAnsi="Avenir Next Regular"/>
          <w:caps w:val="1"/>
          <w:sz w:val="26"/>
          <w:szCs w:val="26"/>
          <w:u w:color="000000"/>
          <w:rtl w:val="0"/>
          <w:lang w:val="en-US"/>
        </w:rPr>
        <w:t>In the Old Testament: DO NO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r>
        <w:rPr>
          <w:rFonts w:ascii="Avenir Next Regular" w:hAnsi="Avenir Next Regular"/>
          <w:caps w:val="1"/>
          <w:sz w:val="26"/>
          <w:szCs w:val="26"/>
          <w:u w:color="000000"/>
          <w:rtl w:val="0"/>
          <w:lang w:val="en-US"/>
        </w:rPr>
        <w:t>In the Old Testament: OBSERVE THE FEASTS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r>
        <w:rPr>
          <w:rFonts w:ascii="Avenir Next Regular" w:hAnsi="Avenir Next Regular"/>
          <w:caps w:val="1"/>
          <w:sz w:val="26"/>
          <w:szCs w:val="26"/>
          <w:u w:color="000000"/>
          <w:rtl w:val="0"/>
          <w:lang w:val="en-US"/>
        </w:rPr>
        <w:t>In the Old Testament: sabbath and festal sacrifices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r>
        <w:rPr>
          <w:rFonts w:ascii="Avenir Next Regular" w:hAnsi="Avenir Next Regular"/>
          <w:caps w:val="1"/>
          <w:sz w:val="26"/>
          <w:szCs w:val="26"/>
          <w:u w:color="000000"/>
          <w:rtl w:val="0"/>
          <w:lang w:val="en-US"/>
        </w:rPr>
        <w:t>In the Old Testament: INCLUDES OBEDIENCE TO ALL OTHER LAWS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r>
        <w:rPr>
          <w:rFonts w:ascii="Avenir Next Regular" w:hAnsi="Avenir Next Regular"/>
          <w:caps w:val="1"/>
          <w:sz w:val="26"/>
          <w:szCs w:val="26"/>
          <w:u w:color="000000"/>
          <w:rtl w:val="0"/>
          <w:lang w:val="en-US"/>
        </w:rPr>
        <w:t>In the Old Testament: SEVENTH YEARS AND JUBILEE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r>
        <w:rPr>
          <w:rFonts w:ascii="Avenir Next Regular" w:hAnsi="Avenir Next Regular"/>
          <w:caps w:val="1"/>
          <w:sz w:val="26"/>
          <w:szCs w:val="26"/>
          <w:u w:color="000000"/>
          <w:rtl w:val="0"/>
          <w:lang w:val="en-US"/>
        </w:rPr>
        <w:t>In the Old Testament: TIME FOR REMEMBRANCE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r>
        <w:rPr>
          <w:rFonts w:ascii="Avenir Next Regular" w:hAnsi="Avenir Next Regular"/>
          <w:caps w:val="1"/>
          <w:sz w:val="26"/>
          <w:szCs w:val="26"/>
          <w:u w:color="000000"/>
          <w:rtl w:val="0"/>
          <w:lang w:val="en-US"/>
        </w:rPr>
        <w:t>In the Old Testament: DISOBEDIENCE COMES WITH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6"/>
          <w:szCs w:val="26"/>
          <w:u w:color="000000"/>
          <w:lang w:val="de-DE"/>
        </w:rPr>
      </w:pPr>
      <w:r>
        <w:rPr>
          <w:rFonts w:ascii="Avenir Next Regular" w:hAnsi="Avenir Next Regular"/>
          <w:caps w:val="1"/>
          <w:sz w:val="26"/>
          <w:szCs w:val="26"/>
          <w:u w:color="000000"/>
          <w:rtl w:val="0"/>
          <w:lang w:val="de-DE"/>
        </w:rPr>
        <w:t xml:space="preserve">SEVENTH DAY THEME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 word </w:t>
      </w:r>
      <w:r>
        <w:rPr>
          <w:rFonts w:ascii="Avenir Next Regular" w:hAnsi="Avenir Next Regular" w:hint="default"/>
          <w:sz w:val="24"/>
          <w:szCs w:val="24"/>
          <w:rtl w:val="0"/>
          <w:lang w:val="en-US"/>
        </w:rPr>
        <w:t>“</w:t>
      </w:r>
      <w:r>
        <w:rPr>
          <w:rFonts w:ascii="Avenir Next Regular" w:hAnsi="Avenir Next Regular"/>
          <w:sz w:val="24"/>
          <w:szCs w:val="24"/>
          <w:rtl w:val="0"/>
          <w:lang w:val="en-US"/>
        </w:rPr>
        <w:t>Shabbath</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here means: to cease, desist, or to rest. God models </w:t>
      </w:r>
      <w:r>
        <w:rPr>
          <w:rFonts w:ascii="Avenir Next Regular" w:hAnsi="Avenir Next Regular" w:hint="default"/>
          <w:sz w:val="24"/>
          <w:szCs w:val="24"/>
          <w:rtl w:val="0"/>
          <w:lang w:val="en-US"/>
        </w:rPr>
        <w:t>“</w:t>
      </w:r>
      <w:r>
        <w:rPr>
          <w:rFonts w:ascii="Avenir Next Regular" w:hAnsi="Avenir Next Regular"/>
          <w:sz w:val="24"/>
          <w:szCs w:val="24"/>
          <w:rtl w:val="0"/>
          <w:lang w:val="en-US"/>
        </w:rPr>
        <w:t>rest</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for us in the seven day creation account in Genesis. God doesn</w:t>
      </w:r>
      <w:r>
        <w:rPr>
          <w:rFonts w:ascii="Avenir Next Regular" w:hAnsi="Avenir Next Regular" w:hint="default"/>
          <w:sz w:val="24"/>
          <w:szCs w:val="24"/>
          <w:rtl w:val="0"/>
          <w:lang w:val="en-US"/>
        </w:rPr>
        <w:t>’</w:t>
      </w:r>
      <w:r>
        <w:rPr>
          <w:rFonts w:ascii="Avenir Next Regular" w:hAnsi="Avenir Next Regular"/>
          <w:sz w:val="24"/>
          <w:szCs w:val="24"/>
          <w:rtl w:val="0"/>
          <w:lang w:val="en-US"/>
        </w:rPr>
        <w:t>t rest because He</w:t>
      </w:r>
      <w:r>
        <w:rPr>
          <w:rFonts w:ascii="Avenir Next Regular" w:hAnsi="Avenir Next Regular" w:hint="default"/>
          <w:sz w:val="24"/>
          <w:szCs w:val="24"/>
          <w:rtl w:val="0"/>
          <w:lang w:val="en-US"/>
        </w:rPr>
        <w:t>’</w:t>
      </w:r>
      <w:r>
        <w:rPr>
          <w:rFonts w:ascii="Avenir Next Regular" w:hAnsi="Avenir Next Regular"/>
          <w:sz w:val="24"/>
          <w:szCs w:val="24"/>
          <w:rtl w:val="0"/>
          <w:lang w:val="en-US"/>
        </w:rPr>
        <w:t>s tired but because He</w:t>
      </w:r>
      <w:r>
        <w:rPr>
          <w:rFonts w:ascii="Avenir Next Regular" w:hAnsi="Avenir Next Regular" w:hint="default"/>
          <w:sz w:val="24"/>
          <w:szCs w:val="24"/>
          <w:rtl w:val="0"/>
          <w:lang w:val="en-US"/>
        </w:rPr>
        <w:t>’</w:t>
      </w:r>
      <w:r>
        <w:rPr>
          <w:rFonts w:ascii="Avenir Next Regular" w:hAnsi="Avenir Next Regular"/>
          <w:sz w:val="24"/>
          <w:szCs w:val="24"/>
          <w:rtl w:val="0"/>
          <w:lang w:val="en-US"/>
        </w:rPr>
        <w:t>s finished, and this is exactly what we see Jesus do when He finishes His atoning work of salvation here on earth. He ascends to Heaven and He sits at the right hand of God because He is the finished High Priest.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God</w:t>
      </w:r>
      <w:r>
        <w:rPr>
          <w:rFonts w:ascii="Avenir Next Regular" w:hAnsi="Avenir Next Regular" w:hint="default"/>
          <w:b w:val="1"/>
          <w:bCs w:val="1"/>
          <w:caps w:val="1"/>
          <w:outline w:val="0"/>
          <w:color w:val="ff2600"/>
          <w:sz w:val="26"/>
          <w:szCs w:val="26"/>
          <w:u w:val="single" w:color="ff2600"/>
          <w:rtl w:val="0"/>
          <w:lang w:val="en-US"/>
          <w14:textFill>
            <w14:solidFill>
              <w14:srgbClr w14:val="FF2600"/>
            </w14:solidFill>
          </w14:textFill>
        </w:rPr>
        <w:t>’</w:t>
      </w: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s Rest On The Seventh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Genesis 2:1-3</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Thus the heavens and the earth were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finished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all the host of them. And on the seventh day God finished his work that he had done, and 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rested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on the seventh day from all his work that he had done. So God blessed the seventh day and made it holy, because on it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rested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from all his work that he had done in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In the Old Testament: DO NO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16:22-30 - On the sixth day they gathered twice as much bread, two omers each. And when all the leaders of the congregation came and told Moses, he said to them,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This is what the LORD has commanded: </w:t>
      </w:r>
      <w:r>
        <w:rPr>
          <w:rFonts w:ascii="Arial Unicode MS" w:hAnsi="Arial Unicode MS" w:hint="default"/>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Tomorrow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 day of solemn rest,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holy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 the LORD;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bake what you will bake and boil what you will boil, and all that is left over lay aside to be kept till the morning.</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So they laid it aside till the morning, as Moses commanded them, and it did not stink, and there were no worms in it. Moses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Eat it today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today is a Sabbath to the LORD;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today you will not find it in the field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Six days you shall gather it,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on the seventh day, which is a Sabbath, there will be none</w:t>
      </w:r>
      <w:r>
        <w:rPr>
          <w:rFonts w:ascii="Avenir Next Regular" w:hAnsi="Avenir Next Regular"/>
          <w:i w:val="1"/>
          <w:iCs w:val="1"/>
          <w:outline w:val="0"/>
          <w:color w:val="ff40ff"/>
          <w:sz w:val="26"/>
          <w:szCs w:val="26"/>
          <w:u w:color="ff40ff"/>
          <w:rtl w:val="0"/>
          <w:lang w:val="en-US"/>
          <w14:textFill>
            <w14:solidFill>
              <w14:srgbClr w14:val="FF40FF"/>
            </w14:solidFill>
          </w14:textFill>
        </w:rPr>
        <w:t>.</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On the seventh day some of the people went out to gather,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they found none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the LORD said to Moses,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How long will you refuse to keep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commandments and my laws?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See! The LORD has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given you the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therefore on the sixth day he gives you bread for two days. Remain each of you in his place; let no one go out of his place on the seventh day.</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So the people rested on the seventh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is a solemn day of rest. A day to cease, stop, and it is unto the Lord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will contain no opportunity to work for food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relies on manna from day before to get through through to Sunday (Jesus here is foreshadowed as the bread that ceases our labor and shows back up on Sunday to provide life for the people as the manna did)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is a commandment/law and it is given to the people by God as a gift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Because Sabbath is a gift, God gives two days worth of manna on Friday</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is a day of rest, no one goes out to work or strive to obtain and gain</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The seventh day is a Sabbath (shabbat) to God.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The seventh day anticipates that final sabbath day rest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Exodus 20:8-11</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Remember the Sabbath day, to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keep it holy.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Six days you shall labor, and do all your work, but the seventh day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 Sabbath to the LORD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your God. On it you shall not do any work, you, or your son, or your daughter, your male servant, or your female servant, or your livestock, or the sojourner who is within your gates. For in six days the LORD made heaven and earth, the sea, and all that is in them,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rested on the seventh day.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Therefore</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the LORD blessed the Sabbath day and made it holy.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seventh day is a Sabbath (shabbat) to God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day is to be observed/regarded as holy/sacred/set apart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day will have no work because it is set apart unto the Lord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day involves no work for anyone (even strangers) or any animal</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day is blessed and holy because it marks the end of God</w:t>
      </w:r>
      <w:r>
        <w:rPr>
          <w:rFonts w:ascii="Avenir Next Regular" w:hAnsi="Avenir Next Regular" w:hint="default"/>
          <w:sz w:val="26"/>
          <w:szCs w:val="26"/>
          <w:rtl w:val="0"/>
          <w:lang w:val="en-US"/>
        </w:rPr>
        <w:t>’</w:t>
      </w:r>
      <w:r>
        <w:rPr>
          <w:rFonts w:ascii="Avenir Next Regular" w:hAnsi="Avenir Next Regular"/>
          <w:sz w:val="26"/>
          <w:szCs w:val="26"/>
          <w:rtl w:val="0"/>
          <w:lang w:val="en-US"/>
        </w:rPr>
        <w:t>s creation work. The sacredness of the seventh day is linked to God</w:t>
      </w:r>
      <w:r>
        <w:rPr>
          <w:rFonts w:ascii="Avenir Next Regular" w:hAnsi="Avenir Next Regular" w:hint="default"/>
          <w:sz w:val="26"/>
          <w:szCs w:val="26"/>
          <w:rtl w:val="0"/>
          <w:lang w:val="en-US"/>
        </w:rPr>
        <w:t>’</w:t>
      </w:r>
      <w:r>
        <w:rPr>
          <w:rFonts w:ascii="Avenir Next Regular" w:hAnsi="Avenir Next Regular"/>
          <w:sz w:val="26"/>
          <w:szCs w:val="26"/>
          <w:rtl w:val="0"/>
          <w:lang w:val="en-US"/>
        </w:rPr>
        <w:t>s work of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35:1-3 - Moses assembled all the congregation of the people of Israel and said to them,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These are the things that the LORD has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commanded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to do. Six days work shall be done, but on the seventh day you shall have a Sabbath of solemn rest, holy to the LORD. Whoever does any work on it shall be put to death. You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kindle no fire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all your dwelling places on the Sabbath day.</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a command from God to Israel</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day</w:t>
      </w:r>
      <w:r>
        <w:rPr>
          <w:rFonts w:ascii="Avenir Next Regular" w:hAnsi="Avenir Next Regular" w:hint="default"/>
          <w:sz w:val="26"/>
          <w:szCs w:val="26"/>
          <w:rtl w:val="0"/>
          <w:lang w:val="en-US"/>
        </w:rPr>
        <w:t>’</w:t>
      </w:r>
      <w:r>
        <w:rPr>
          <w:rFonts w:ascii="Avenir Next Regular" w:hAnsi="Avenir Next Regular"/>
          <w:sz w:val="26"/>
          <w:szCs w:val="26"/>
          <w:rtl w:val="0"/>
          <w:lang w:val="en-US"/>
        </w:rPr>
        <w:t>s food was to be prepared the day before, not on that day</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This corresponds to </w:t>
      </w:r>
      <w:r>
        <w:rPr>
          <w:rFonts w:ascii="Avenir Next Regular" w:hAnsi="Avenir Next Regular"/>
          <w:i w:val="1"/>
          <w:iCs w:val="1"/>
          <w:outline w:val="0"/>
          <w:color w:val="ff40ff"/>
          <w:sz w:val="26"/>
          <w:szCs w:val="26"/>
          <w:u w:color="ff40ff"/>
          <w:rtl w:val="0"/>
          <w:lang w:val="en-US"/>
          <w14:textFill>
            <w14:solidFill>
              <w14:srgbClr w14:val="FF40FF"/>
            </w14:solidFill>
          </w14:textFill>
        </w:rPr>
        <w:t>Numbers 15:32-36</w:t>
      </w:r>
      <w:r>
        <w:rPr>
          <w:rFonts w:ascii="Avenir Next Regular" w:hAnsi="Avenir Next Regular"/>
          <w:sz w:val="26"/>
          <w:szCs w:val="26"/>
          <w:rtl w:val="0"/>
          <w:lang w:val="en-US"/>
        </w:rPr>
        <w:t xml:space="preserve"> as well as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Jeremiah 7:18, 17:27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Numbers 15:32 - While the people of Israel were in the wilderness, they found a man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gathering sticks on the Sabbath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Sabbath day was to involve no ordinary work. It would violate trust/faith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24:5-9 - You shall take fine flour and bake twelve loaves from it; two tenths of an ephah shall be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in each loaf.</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you shall set them in two piles, six in a pile, on the table of pure gold before the LORD. And you shall put pure frankincense on each pile, that it may go with the bread as a memorial portion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as a food offering to the LORD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Every Sabbath day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Aaron shall arrange it before the LORD regularly; it is from the people of Israel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as a covenant forever. </w:t>
      </w:r>
      <w:r>
        <w:rPr>
          <w:rFonts w:ascii="Avenir Next Regular" w:hAnsi="Avenir Next Regular"/>
          <w:i w:val="1"/>
          <w:iCs w:val="1"/>
          <w:outline w:val="0"/>
          <w:color w:val="ff40ff"/>
          <w:sz w:val="26"/>
          <w:szCs w:val="26"/>
          <w:u w:color="ff40ff"/>
          <w:rtl w:val="0"/>
          <w:lang w:val="en-US"/>
          <w14:textFill>
            <w14:solidFill>
              <w14:srgbClr w14:val="FF40FF"/>
            </w14:solidFill>
          </w14:textFill>
        </w:rPr>
        <w:t>And it shall be for Aaron and his sons, and they shall eat it in a holy place, since it is for him a most holy portion out of the LORD'S food offerings, a perpetual due.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Sabbath day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cease the work of the High Priest. The High Priest still does his work on the Sabbath which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violate it, and it involves the table of showbread (bread of the presence) which gets prepared by Aaron every Sabbath. The Sabbath is tied to the table of showbread and the priest</w:t>
      </w:r>
      <w:r>
        <w:rPr>
          <w:rFonts w:ascii="Avenir Next Regular" w:hAnsi="Avenir Next Regular" w:hint="default"/>
          <w:sz w:val="26"/>
          <w:szCs w:val="26"/>
          <w:rtl w:val="0"/>
          <w:lang w:val="en-US"/>
        </w:rPr>
        <w:t>’</w:t>
      </w:r>
      <w:r>
        <w:rPr>
          <w:rFonts w:ascii="Avenir Next Regular" w:hAnsi="Avenir Next Regular"/>
          <w:sz w:val="26"/>
          <w:szCs w:val="26"/>
          <w:rtl w:val="0"/>
          <w:lang w:val="en-US"/>
        </w:rPr>
        <w:t>s holy portion of the Lord</w:t>
      </w:r>
      <w:r>
        <w:rPr>
          <w:rFonts w:ascii="Avenir Next Regular" w:hAnsi="Avenir Next Regular" w:hint="default"/>
          <w:sz w:val="26"/>
          <w:szCs w:val="26"/>
          <w:rtl w:val="0"/>
          <w:lang w:val="en-US"/>
        </w:rPr>
        <w:t>’</w:t>
      </w:r>
      <w:r>
        <w:rPr>
          <w:rFonts w:ascii="Avenir Next Regular" w:hAnsi="Avenir Next Regular"/>
          <w:sz w:val="26"/>
          <w:szCs w:val="26"/>
          <w:rtl w:val="0"/>
          <w:lang w:val="en-US"/>
        </w:rPr>
        <w:t>s food offering. It involves God providing and sharing with the designated high priest and his sons. It is from Israel to God, but God gives it to the high priest. The Sabbath is tied to the bread provided to the high priest and his sons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31:12-18 - And the LORD said to Moses,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are to speak to the people of Israel and say, </w:t>
      </w:r>
      <w:r>
        <w:rPr>
          <w:rFonts w:ascii="Arial Unicode MS" w:hAnsi="Arial Unicode MS" w:hint="default"/>
          <w:outline w:val="0"/>
          <w:color w:val="ff40ff"/>
          <w:sz w:val="26"/>
          <w:szCs w:val="26"/>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Above all you shall keep my Sabbaths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this is a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sign between me and you throughout your generations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you may know that I, the LORD, sanctify you. You shall keep the Sabbath, because it is holy for you. Everyone who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profanes it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shall be put to death. Whoever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does any work on it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soul shall be cut off from among his people. Six days shall work be done, but the seventh day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is a Sabbath of solemn rest, holy to the LORD.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Whoever does any work on the Sabbath day shall be put to death. Therefore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people of Israel</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keep the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observing the Sabbath throughout their generations,</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as a covenant forever.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It is a sign forever between me and the people of Israel that in six days the LORD made heaven and earth, and on the seventh day he rested and was refreshed.</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he gave to Moses, when he had finished speaking with him on Mount Sinai, the two tablets of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testimony, </w:t>
      </w:r>
      <w:r>
        <w:rPr>
          <w:rFonts w:ascii="Avenir Next Regular" w:hAnsi="Avenir Next Regular"/>
          <w:i w:val="1"/>
          <w:iCs w:val="1"/>
          <w:outline w:val="0"/>
          <w:color w:val="ff40ff"/>
          <w:sz w:val="26"/>
          <w:szCs w:val="26"/>
          <w:u w:color="ff40ff"/>
          <w:rtl w:val="0"/>
          <w:lang w:val="en-US"/>
          <w14:textFill>
            <w14:solidFill>
              <w14:srgbClr w14:val="FF40FF"/>
            </w14:solidFill>
          </w14:textFill>
        </w:rPr>
        <w:t>tablets of stone, written with the finger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The Sabbath is a sign between Israel and God throughout their generations which sounds like </w:t>
      </w:r>
      <w:r>
        <w:rPr>
          <w:rFonts w:ascii="Avenir Next Regular" w:hAnsi="Avenir Next Regular"/>
          <w:i w:val="1"/>
          <w:iCs w:val="1"/>
          <w:outline w:val="0"/>
          <w:color w:val="ff40ff"/>
          <w:sz w:val="26"/>
          <w:szCs w:val="26"/>
          <w:u w:color="ff40ff"/>
          <w:rtl w:val="0"/>
          <w:lang w:val="en-US"/>
          <w14:textFill>
            <w14:solidFill>
              <w14:srgbClr w14:val="FF40FF"/>
            </w14:solidFill>
          </w14:textFill>
        </w:rPr>
        <w:t>Genesis 17:9-14</w:t>
      </w:r>
      <w:r>
        <w:rPr>
          <w:rFonts w:ascii="Avenir Next Regular" w:hAnsi="Avenir Next Regular"/>
          <w:sz w:val="26"/>
          <w:szCs w:val="26"/>
          <w:rtl w:val="0"/>
          <w:lang w:val="en-US"/>
        </w:rPr>
        <w:t xml:space="preserve"> the covenant of circumcision which is an everlasting covenant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a reminder that it is the Lord who sanctifies His people (sets Israel apart for holy use as He set aside that day)</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can be profaned and that earns capital punishment. The profaning is doing work on that day out of rebellion and disobedience</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a day of rest, holy to the Lord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The Sabbath is kept by being observed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a sign forever of the covenant between Israel and God. This sign is a reminder and witness that God rested on the seventh day from His creation work and He was refreshed and rested on the seventh day</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apart of the Sinai Covenant. It wasn</w:t>
      </w:r>
      <w:r>
        <w:rPr>
          <w:rFonts w:ascii="Avenir Next Regular" w:hAnsi="Avenir Next Regular" w:hint="default"/>
          <w:sz w:val="26"/>
          <w:szCs w:val="26"/>
          <w:rtl w:val="0"/>
          <w:lang w:val="en-US"/>
        </w:rPr>
        <w:t>’</w:t>
      </w:r>
      <w:r>
        <w:rPr>
          <w:rFonts w:ascii="Avenir Next Regular" w:hAnsi="Avenir Next Regular"/>
          <w:sz w:val="26"/>
          <w:szCs w:val="26"/>
          <w:rtl w:val="0"/>
          <w:lang w:val="en-US"/>
        </w:rPr>
        <w:t>t given to the patriarchs or anyone before Moses</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reminder is the way God ends the giving of the two tablets of the testimony/witness of the covenant God made between Him and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In the Old Testament: OBSERVE THE FEASTS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34:21-24 - Six days you shall work, but on the seventh day you shall rest. In plowing time and in harvest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shall rest.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observe the Feast of Weeks, the firstfruits of wheat harvest, and the Feast of Ingathering at the year's end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Three times in the year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shall all your males appear before the LORD God, the God of Israel. For I will cast out nations before you and enlarge your borders; no one shall covet your land, when you go up to appear before the LORD your God three times in the year.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isn</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t conditional based on the season. It is a constant command in every season for Israel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connected to the feasts of Israel and the three main times a year where the men would appear before the Lord at the tabernacle. In other words, the Sabbath is related to the tabernacle/temple presence of God among His people and the celebratory feasts</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Feast of booths, tabernacles, or ingathering</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Passover Feast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Feast of unleavened bread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feast of first fruits</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Feast of weeks or Pentecost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Day of Atonement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Feast of Trumpets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23:3-8 - Six days shall work be done, but on the seventh day is a Sabbath of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solemn rest</w:t>
      </w:r>
      <w:r>
        <w:rPr>
          <w:rFonts w:ascii="Avenir Next Regular" w:hAnsi="Avenir Next Regular"/>
          <w:i w:val="1"/>
          <w:iCs w:val="1"/>
          <w:outline w:val="0"/>
          <w:color w:val="ff40ff"/>
          <w:sz w:val="26"/>
          <w:szCs w:val="26"/>
          <w:u w:color="ff40ff"/>
          <w:rtl w:val="0"/>
          <w:lang w:val="pt-PT"/>
          <w14:textFill>
            <w14:solidFill>
              <w14:srgbClr w14:val="FF40FF"/>
            </w14:solidFill>
          </w14:textFill>
        </w:rPr>
        <w:t xml:space="preserve">, a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holy convocation.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shall do no work. It is a Sabbath to the LORD in all your dwelling places. These are the appointed feasts of the LORD,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holy convocations,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which you shall proclaim at the time appointed for them. In the first month, on the fourteenth day of the month at twilight,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LORD'S Passover.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on the fifteenth day of the same month is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Feast of Unleavened Bread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the LORD; for seven days you shall eat unleavened bread. On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first day you shall have a holy convocation;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shall not do any ordinary work. But you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present a food offering to the LORD for seven days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On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seventh day is a holy convocation;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you shall not do any ordinary work.</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has a personal and communal element to it. The Sabbath is observed in the individual dwelling places but it is a holy convocation unto God as the chosen nation</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related to the appointed feasts of the Jewish calendar. These feasts are observed as the seventh day Sabbath but not on the seventh day, which shows that sabbath day rest and observing isn</w:t>
      </w:r>
      <w:r>
        <w:rPr>
          <w:rFonts w:ascii="Avenir Next Regular" w:hAnsi="Avenir Next Regular" w:hint="default"/>
          <w:sz w:val="26"/>
          <w:szCs w:val="26"/>
          <w:rtl w:val="0"/>
          <w:lang w:val="en-US"/>
        </w:rPr>
        <w:t>’</w:t>
      </w:r>
      <w:r>
        <w:rPr>
          <w:rFonts w:ascii="Avenir Next Regular" w:hAnsi="Avenir Next Regular"/>
          <w:sz w:val="26"/>
          <w:szCs w:val="26"/>
          <w:rtl w:val="0"/>
          <w:lang w:val="en-US"/>
        </w:rPr>
        <w:t>t just about the seventh day itself</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The appointed feast days work like functional sabbaths, there is to be no work just as the seventh day, BUT they do bring food offerings to the Lord which is not ordinary work, otherwise it would be a violation. There are kinds of work. Appointed feast days are as if the seventh day has invaded other days throughout the year set apart by God, and the heart of that day has moved beyond the boundaries of the seventh day. These days of rest associated with feasts are referred to as </w:t>
      </w:r>
      <w:r>
        <w:rPr>
          <w:rFonts w:ascii="Avenir Next Regular" w:hAnsi="Avenir Next Regular" w:hint="default"/>
          <w:sz w:val="26"/>
          <w:szCs w:val="26"/>
          <w:rtl w:val="0"/>
          <w:lang w:val="en-US"/>
        </w:rPr>
        <w:t>“</w:t>
      </w:r>
      <w:r>
        <w:rPr>
          <w:rFonts w:ascii="Avenir Next Regular" w:hAnsi="Avenir Next Regular"/>
          <w:sz w:val="26"/>
          <w:szCs w:val="26"/>
          <w:rtl w:val="0"/>
          <w:lang w:val="en-US"/>
        </w:rPr>
        <w:t>high Sabbaths</w:t>
      </w:r>
      <w:r>
        <w:rPr>
          <w:rFonts w:ascii="Avenir Next Regular" w:hAnsi="Avenir Next Regular" w:hint="default"/>
          <w:sz w:val="26"/>
          <w:szCs w:val="26"/>
          <w:rtl w:val="0"/>
          <w:lang w:val="en-US"/>
        </w:rPr>
        <w: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seventh day anticipates that final sabbath day rest as well as the feasts. They are a reminder of the coming true sabbath rest and its practice for that day. Its living like they</w:t>
      </w:r>
      <w:r>
        <w:rPr>
          <w:rFonts w:ascii="Avenir Next Regular" w:hAnsi="Avenir Next Regular" w:hint="default"/>
          <w:sz w:val="26"/>
          <w:szCs w:val="26"/>
          <w:rtl w:val="0"/>
          <w:lang w:val="en-US"/>
        </w:rPr>
        <w:t>’</w:t>
      </w:r>
      <w:r>
        <w:rPr>
          <w:rFonts w:ascii="Avenir Next Regular" w:hAnsi="Avenir Next Regular"/>
          <w:sz w:val="26"/>
          <w:szCs w:val="26"/>
          <w:rtl w:val="0"/>
          <w:lang w:val="en-US"/>
        </w:rPr>
        <w:t>re at rest now, while moving towards the true rest. The Sabbath day rests, the feasts, the year of Jubilee was foreshadowing the future rest God would bring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In the Old Testament: sabbath and festal sacrifices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2 Chronicles 2:4-5 - Behold, I am about to build a house for the name of the LORD my God and dedicate it to him for the burning of incense of sweet spices before him, and for the regular arrangement of the showbread, and for burnt offerings morning and evening,</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on the Sabbaths and the new moons and the appointed feasts of the LORD our God</w:t>
      </w:r>
      <w:r>
        <w:rPr>
          <w:rFonts w:ascii="Avenir Next Regular" w:hAnsi="Avenir Next Regular"/>
          <w:i w:val="1"/>
          <w:iCs w:val="1"/>
          <w:outline w:val="0"/>
          <w:color w:val="ff40ff"/>
          <w:sz w:val="26"/>
          <w:szCs w:val="26"/>
          <w:u w:color="ff40ff"/>
          <w:rtl w:val="0"/>
          <w:lang w:val="en-US"/>
          <w14:textFill>
            <w14:solidFill>
              <w14:srgbClr w14:val="FF40FF"/>
            </w14:solidFill>
          </w14:textFill>
        </w:rPr>
        <w:t>, as ordained forever for Israel. The house that I am to build will be great, for our God is greater than all gods.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sacrifices that were made on Sabbath, new moons, and appointed feasts required the tabernacle or now, the temple that Solomon intends to build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sz w:val="26"/>
          <w:szCs w:val="26"/>
          <w:rtl w:val="0"/>
          <w:lang w:val="en-US"/>
        </w:rPr>
        <w:t xml:space="preserve">We see that there are prescribed sacrifices on Sabbath in </w:t>
      </w:r>
      <w:r>
        <w:rPr>
          <w:rFonts w:ascii="Avenir Next Regular" w:hAnsi="Avenir Next Regular"/>
          <w:i w:val="1"/>
          <w:iCs w:val="1"/>
          <w:outline w:val="0"/>
          <w:color w:val="ff40ff"/>
          <w:sz w:val="26"/>
          <w:szCs w:val="26"/>
          <w:u w:color="ff40ff"/>
          <w:rtl w:val="0"/>
          <w:lang w:val="en-US"/>
          <w14:textFill>
            <w14:solidFill>
              <w14:srgbClr w14:val="FF40FF"/>
            </w14:solidFill>
          </w14:textFill>
        </w:rPr>
        <w:t>Deuteronomy 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Deuteronomy 28:1-10 - The LORD spoke to Moses, saying,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Command the people of Israel and say to them, </w:t>
      </w:r>
      <w:r>
        <w:rPr>
          <w:rFonts w:ascii="Arial Unicode MS" w:hAnsi="Arial Unicode MS" w:hint="default"/>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My offering, my food for my food offerings, my pleasing aroma, you shall be careful to offer to me 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its appointed time.</w:t>
      </w:r>
      <w:r>
        <w:rPr>
          <w:rFonts w:ascii="Arial Unicode MS" w:hAnsi="Arial Unicode MS" w:hint="default"/>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And you shall say to them, This is the food offering that you shall offer to the LORD: 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wo male lambs a year old without blemish, day by day, as a regular offering.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 one lamb you shall offer in the morning, and the other lamb you shall offer at twilight; also a tenth of an ephah of fine flour for a grain offering, mixed with a quarter of a hin of beaten oil. It is a regular burnt offering, which was ordained at Mount Sinai for a pleasing aroma, a food offering to the LORD. Its drink offering shall be a quarter of a hin for each lamb. In the Holy Place you shall pour out a drink offering of strong drink to the LORD. The other lamb you shall offer at twilight. Like the grain offering of the morning, and like its drink offering, you shall offer it as a food offering, with a pleasing aroma to the LORD.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On the Sabbath day,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two male lambs a year old without blemish, and two tenths of an ephah of fine flour for a grain offering, mixed with oil, and its drink offering: this is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burnt offering of every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besides the regular burnt offering and its drink offering.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The Sabbath still involves </w:t>
      </w:r>
      <w:r>
        <w:rPr>
          <w:rFonts w:ascii="Avenir Next Regular" w:hAnsi="Avenir Next Regular" w:hint="default"/>
          <w:sz w:val="26"/>
          <w:szCs w:val="26"/>
          <w:rtl w:val="0"/>
          <w:lang w:val="en-US"/>
        </w:rPr>
        <w:t>“</w:t>
      </w:r>
      <w:r>
        <w:rPr>
          <w:rFonts w:ascii="Avenir Next Regular" w:hAnsi="Avenir Next Regular"/>
          <w:sz w:val="26"/>
          <w:szCs w:val="26"/>
          <w:rtl w:val="0"/>
          <w:lang w:val="en-US"/>
        </w:rPr>
        <w:t>work</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for the priests and High Priest, but the sacrifices are doubled so that its more than the average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Chronicles 31:3 - The contribution of the king from his own possessions was for the burnt offerings: the burnt offerings of morning and evening, and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burnt offerings for the Sabbaths,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 new moons, and the appointed feasts, as it is written in the Law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Nehemiah 10:32-34</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We also take on ourselves the obligation to give yearly a third part of a shekel for the service of the house of our God: for the showbread, the regular grain offering,</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the regular burnt offering, the Sabbaths,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 new moons, the appointed feasts, the holy things, and the sin offerings to make atonement for Israel, and for 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work of the house of our God. </w:t>
      </w:r>
      <w:r>
        <w:rPr>
          <w:rFonts w:ascii="Avenir Next Regular" w:hAnsi="Avenir Next Regular"/>
          <w:i w:val="1"/>
          <w:iCs w:val="1"/>
          <w:outline w:val="0"/>
          <w:color w:val="ff40ff"/>
          <w:sz w:val="26"/>
          <w:szCs w:val="26"/>
          <w:u w:color="ff40ff"/>
          <w:rtl w:val="0"/>
          <w:lang w:val="en-US"/>
          <w14:textFill>
            <w14:solidFill>
              <w14:srgbClr w14:val="FF40FF"/>
            </w14:solidFill>
          </w14:textFill>
        </w:rPr>
        <w:t>We, the priests, the Levites, and the people, have likewise cast lots for the wood offering, to bring it into the house of our God, according to our fathers' houses,</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at times appointed, year by year,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burn on the altar of the LORD our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as it is written in the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work in God</w:t>
      </w:r>
      <w:r>
        <w:rPr>
          <w:rFonts w:ascii="Avenir Next Regular" w:hAnsi="Avenir Next Regular" w:hint="default"/>
          <w:sz w:val="26"/>
          <w:szCs w:val="26"/>
          <w:rtl w:val="0"/>
          <w:lang w:val="en-US"/>
        </w:rPr>
        <w:t>’</w:t>
      </w:r>
      <w:r>
        <w:rPr>
          <w:rFonts w:ascii="Avenir Next Regular" w:hAnsi="Avenir Next Regular"/>
          <w:sz w:val="26"/>
          <w:szCs w:val="26"/>
          <w:rtl w:val="0"/>
          <w:lang w:val="en-US"/>
        </w:rPr>
        <w:t>s house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stop on Sabbath and its provided for by the Israelite people, and especially from the leaders of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16:29-31 - And it shall be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 statute to you forever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in the seventh month, on the tenth day of the month, you shall afflict yourselves and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do no work</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either the native or the stranger who sojourns among you.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on this day shall atonement be made for you</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cleanse you. You shall be clean before the LORD from all your sins. It is a Sabbath of solemn rest to you, and you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afflict yourselves;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it is a statute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Day of Atonement is a command forever in the 7th month on the 10th day and it is a Sabbath day of rest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It is a day to afflict themselves, a reminder of sins, and it is a sabbath</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It is a statute forever that on this day God will cleanse His people from all sins and this is a Sabbath day (but Jesus has fulfilled this and achieved its 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26:2 - You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keep my Sabbaths and reverence my sanctuary</w:t>
      </w:r>
      <w:r>
        <w:rPr>
          <w:rFonts w:ascii="Avenir Next Regular" w:hAnsi="Avenir Next Regular"/>
          <w:i w:val="1"/>
          <w:iCs w:val="1"/>
          <w:outline w:val="0"/>
          <w:color w:val="ff40ff"/>
          <w:sz w:val="26"/>
          <w:szCs w:val="26"/>
          <w:u w:color="ff40ff"/>
          <w:rtl w:val="0"/>
          <w:lang w:val="en-US"/>
          <w14:textFill>
            <w14:solidFill>
              <w14:srgbClr w14:val="FF40FF"/>
            </w14:solidFill>
          </w14:textFill>
        </w:rPr>
        <w:t>: I am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Keeping the Sabbath is to reverence His sanctuary. In other words, the sanctuary presence of God is deeply connected to the Sabbath. The sanctuary demands the Sabbath, and quite possibly, does the Sabbath require the physical sanctuary in Israel?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In the Old Testament: INCLUDES OBEDIENCE TO ALL OTHER LAWS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19:1-4, 29-30 - And the LORD spoke to Moses, saying,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Speak to all the congregation of the people of Israel and say to them, You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be holy,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I the LORD your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am holy.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Every one of you shall revere his mother and his father, and you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keep my Sabbaths: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 am the LORD your God. Do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not turn to idols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or make for yourselves any gods of cast metal: I am the LORD your God. Do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not profane your daughter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by making her a prostitute, lest the land fall into prostitution and the land become full of depravity. You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keep my Sabbaths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reverence my sanctuary</w:t>
      </w:r>
      <w:r>
        <w:rPr>
          <w:rFonts w:ascii="Avenir Next Regular" w:hAnsi="Avenir Next Regular"/>
          <w:i w:val="1"/>
          <w:iCs w:val="1"/>
          <w:outline w:val="0"/>
          <w:color w:val="ff40ff"/>
          <w:sz w:val="26"/>
          <w:szCs w:val="26"/>
          <w:u w:color="ff40ff"/>
          <w:rtl w:val="0"/>
          <w:lang w:val="en-US"/>
          <w14:textFill>
            <w14:solidFill>
              <w14:srgbClr w14:val="FF40FF"/>
            </w14:solidFill>
          </w14:textFill>
        </w:rPr>
        <w:t>: I am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is holy and Israel is holy, which is why they keep His Sabbath</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Honoring parents has much to do with keeping the Sabbath unto God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Idolatry is connected to keeping the Sabbath. In other words, keeping the Sabbath is reverencing the sanctuary of God, which means the Sabbath has a relationship with the sanctuary of God and has a connection to sexual immorality and idolatry. To commit idolatry and sexual immorality is to dishonor the sanctuary presence of God and the Sabbath is tied to this temple location as well as to avoiding the activities of idolatry or sexual immorality</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Honoring The Sabbath involves abstaining from sexual immorality and idolatry as well as honoring parents, which seems like honoring the Sabbath involves doing the other commands of God on that day, rather than seeing Sabbath observance as an excuse to justify not obeying the other commands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Isaiah 1:10-17 - Hear the word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you rulers of Sodom!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Give ear to the teaching of our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you people of Gomorrah!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What to me is the multitude of your sacrifices?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says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 have had enough of burnt offerings of rams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the fat of well-fed beasts;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 do not delight in the blood of bulls,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or of lambs, or of goats.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When you come to appear before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who has required of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this trampling of my courts?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Bring no more vain offerings;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incense is an abomination to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New moon and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the calling of convocations</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 cannot endure iniquity and solemn assembly.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Your new moons and your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appointed feasts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my soul hates;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they have become a burden to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 am weary of bearing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When you spread out your hands,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 will hide my eyes from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even though you make many prayers,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 will not listen;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your hands are full of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Wash yourselves; make yourselves clean;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remove the evil of your deeds from before my eyes;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cease to do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learn to do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seek justice,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lang w:val="fr-FR"/>
          <w14:textFill>
            <w14:solidFill>
              <w14:srgbClr w14:val="FF40FF"/>
            </w14:solidFill>
          </w14:textFill>
        </w:rPr>
      </w:pPr>
      <w:r>
        <w:rPr>
          <w:rFonts w:ascii="Avenir Next Regular" w:hAnsi="Avenir Next Regular"/>
          <w:i w:val="1"/>
          <w:iCs w:val="1"/>
          <w:outline w:val="0"/>
          <w:color w:val="ff40ff"/>
          <w:sz w:val="26"/>
          <w:szCs w:val="26"/>
          <w:u w:color="ff40ff"/>
          <w:rtl w:val="0"/>
          <w:lang w:val="fr-FR"/>
          <w14:textFill>
            <w14:solidFill>
              <w14:srgbClr w14:val="FF40FF"/>
            </w14:solidFill>
          </w14:textFill>
        </w:rPr>
        <w:t>correct oppression;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bring justice to the fatherless,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plead the widow's cause.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Isaiah 56:2, </w:t>
      </w:r>
      <w:r>
        <w:rPr>
          <w:rFonts w:ascii="Avenir Next Regular" w:hAnsi="Avenir Next Regular"/>
          <w:i w:val="1"/>
          <w:iCs w:val="1"/>
          <w:outline w:val="0"/>
          <w:color w:val="ff40ff"/>
          <w:sz w:val="26"/>
          <w:szCs w:val="26"/>
          <w:u w:color="ff40ff"/>
          <w:rtl w:val="0"/>
          <w:lang w:val="ru-RU"/>
          <w14:textFill>
            <w14:solidFill>
              <w14:srgbClr w14:val="FF40FF"/>
            </w14:solidFill>
          </w14:textFill>
        </w:rPr>
        <w:t>6-7</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Blessed is the man who does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the son of man who holds it fast,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who keeps the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not profaning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keeps his hand from doing any evil.</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And the foreigners who join themselves to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to minister to him, to love the name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to be his servants,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everyone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who keeps the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does not profane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and holds fast my covenant</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these I will bring to my holy mountain,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make them joyful in my house of prayer;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their burnt offerings and their sacrifices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will be accepted on my altar;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my house shall be called a house of prayer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all peoples.</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Honoring the Sabbath involves obeying the commands not just on the Sabbath, but especially on the Sabbath in addition to the rest of one</w:t>
      </w:r>
      <w:r>
        <w:rPr>
          <w:rFonts w:ascii="Avenir Next Regular" w:hAnsi="Avenir Next Regular" w:hint="default"/>
          <w:sz w:val="26"/>
          <w:szCs w:val="26"/>
          <w:rtl w:val="0"/>
          <w:lang w:val="en-US"/>
        </w:rPr>
        <w:t>’</w:t>
      </w:r>
      <w:r>
        <w:rPr>
          <w:rFonts w:ascii="Avenir Next Regular" w:hAnsi="Avenir Next Regular"/>
          <w:sz w:val="26"/>
          <w:szCs w:val="26"/>
          <w:rtl w:val="0"/>
          <w:lang w:val="en-US"/>
        </w:rPr>
        <w:t>s life</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didn</w:t>
      </w:r>
      <w:r>
        <w:rPr>
          <w:rFonts w:ascii="Avenir Next Regular" w:hAnsi="Avenir Next Regular" w:hint="default"/>
          <w:sz w:val="26"/>
          <w:szCs w:val="26"/>
          <w:rtl w:val="0"/>
          <w:lang w:val="en-US"/>
        </w:rPr>
        <w:t>’</w:t>
      </w:r>
      <w:r>
        <w:rPr>
          <w:rFonts w:ascii="Avenir Next Regular" w:hAnsi="Avenir Next Regular"/>
          <w:sz w:val="26"/>
          <w:szCs w:val="26"/>
          <w:rtl w:val="0"/>
          <w:lang w:val="en-US"/>
        </w:rPr>
        <w:t>t override their sin, their sin overshadowed their Sabbath observance so that it didn</w:t>
      </w:r>
      <w:r>
        <w:rPr>
          <w:rFonts w:ascii="Avenir Next Regular" w:hAnsi="Avenir Next Regular" w:hint="default"/>
          <w:sz w:val="26"/>
          <w:szCs w:val="26"/>
          <w:rtl w:val="0"/>
          <w:lang w:val="en-US"/>
        </w:rPr>
        <w:t>’</w:t>
      </w:r>
      <w:r>
        <w:rPr>
          <w:rFonts w:ascii="Avenir Next Regular" w:hAnsi="Avenir Next Regular"/>
          <w:sz w:val="26"/>
          <w:szCs w:val="26"/>
          <w:rtl w:val="0"/>
          <w:lang w:val="en-US"/>
        </w:rPr>
        <w:t>t matter to God, He actually hated it because it was perverted with sin and constant corruption</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Honoring the Sabbath means holding fast to the covenant and it involves loving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Isaiah 58:13-14 - If you turn back your foot from the Sabbath,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from doing your pleasure on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holy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call the Sabbath a delight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the holy day of the LORD honorable;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if you honor it, n</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ot going your own ways,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or seeking your own pleasure, or talking idly;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then you shall take delight in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I will make you ride on the heights of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 will feed you with the heritage of Jacob your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the mouth of the LORD has spoken.</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God</w:t>
      </w:r>
      <w:r>
        <w:rPr>
          <w:rFonts w:ascii="Avenir Next Regular" w:hAnsi="Avenir Next Regular" w:hint="default"/>
          <w:sz w:val="26"/>
          <w:szCs w:val="26"/>
          <w:rtl w:val="0"/>
          <w:lang w:val="en-US"/>
        </w:rPr>
        <w:t>’</w:t>
      </w:r>
      <w:r>
        <w:rPr>
          <w:rFonts w:ascii="Avenir Next Regular" w:hAnsi="Avenir Next Regular"/>
          <w:sz w:val="26"/>
          <w:szCs w:val="26"/>
          <w:rtl w:val="0"/>
          <w:lang w:val="en-US"/>
        </w:rPr>
        <w:t>s holy day. It belongs to Him as a set apart day</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to be our pleasure and delight, an honorable day</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Profaning the Sabbath would be doing our own ways, seeking our own pleasure or talking idly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Isaiah 66:22-23 - For as the new heavens and the new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that I make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remain before me</w:t>
      </w:r>
      <w:r>
        <w:rPr>
          <w:rFonts w:ascii="Avenir Next Regular" w:hAnsi="Avenir Next Regular"/>
          <w:i w:val="1"/>
          <w:iCs w:val="1"/>
          <w:outline w:val="0"/>
          <w:color w:val="ff40ff"/>
          <w:sz w:val="26"/>
          <w:szCs w:val="26"/>
          <w:u w:color="ff40ff"/>
          <w:rtl w:val="0"/>
          <w:lang w:val="en-US"/>
          <w14:textFill>
            <w14:solidFill>
              <w14:srgbClr w14:val="FF40FF"/>
            </w14:solidFill>
          </w14:textFill>
        </w:rPr>
        <w:t>, says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so shall your offspring and your name remain.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From new moon to new moon,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from Sabbath to Sabbath,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all flesh shall come to worship before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declares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used as a time marker and reference point for how long the name and offspring of Israel will remain before the Lord.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This time marker might even be a reference point in the new creation, but at least, its used as a parallel to the continual nature of the new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In the Old Testament: SEVENTH YEARS AND JUBILEE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23:10-12 - For six years you shall sow your land and gather in its yield,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seventh year you shall let it rest and lie fallow,</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that the poor of your people may eat;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what they leave the beasts of the field may eat. You shall do likewise with your vineyard, and with your olive orchard.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Six days you shall do your work,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on the seventh day you shall rest;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your ox and your donkey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may have rest,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the son of your servant woman, and the alien, may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be refreshed.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Sabbath is given as a gift for creation to lay at rest and experience refreshing (animals, land, people etc)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This idea of refreshing is seen in </w:t>
      </w:r>
      <w:r>
        <w:rPr>
          <w:rFonts w:ascii="Avenir Next Regular" w:hAnsi="Avenir Next Regular"/>
          <w:i w:val="1"/>
          <w:iCs w:val="1"/>
          <w:outline w:val="0"/>
          <w:color w:val="ff40ff"/>
          <w:sz w:val="26"/>
          <w:szCs w:val="26"/>
          <w:u w:color="ff40ff"/>
          <w:rtl w:val="0"/>
          <w:lang w:val="en-US"/>
          <w14:textFill>
            <w14:solidFill>
              <w14:srgbClr w14:val="FF40FF"/>
            </w14:solidFill>
          </w14:textFill>
        </w:rPr>
        <w:t>Exodus 31:17 and Acts 3:20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25:1-7 - The LORD spoke to Moses on Mount Sinai, saying,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Speak to the people of Israel and say to them, When you come into the land that I give you,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land shall keep a Sabbath to the LORD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six years you shall sow your field, and for six years you shall prune your vineyard and gather in its fruits,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in the seventh year there shall be a Sabbath of solemn rest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for the land, a Sabbath to the LORD. You shall not sow your field or prune your vineyard. You shall not reap what grows of itself in your harvest, or gather the grapes of your undressed vine. It shall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be a year of solemn rest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the land.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Sabbath of the land shall provide food for you,</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yourself and for your male and female slaves and for your hired worker and the sojourner who lives with you, and for your cattle and for the wild animals that are in your land: all its yield shall be for food.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more than a day, but its an experience as a cycle of 7</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s. There are Sabbatical years for the land and people of Israel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land experiences a sabbath every seven years. That seventh year becomes a sabbath for the land. So, sabbath is not just a day, but there</w:t>
      </w:r>
      <w:r>
        <w:rPr>
          <w:rFonts w:ascii="Avenir Next Regular" w:hAnsi="Avenir Next Regular" w:hint="default"/>
          <w:sz w:val="26"/>
          <w:szCs w:val="26"/>
          <w:rtl w:val="0"/>
          <w:lang w:val="en-US"/>
        </w:rPr>
        <w:t>’</w:t>
      </w:r>
      <w:r>
        <w:rPr>
          <w:rFonts w:ascii="Avenir Next Regular" w:hAnsi="Avenir Next Regular"/>
          <w:sz w:val="26"/>
          <w:szCs w:val="26"/>
          <w:rtl w:val="0"/>
          <w:lang w:val="en-US"/>
        </w:rPr>
        <w:t>s a bigger version of it every seventh year for the land and the people. Sabbath isn</w:t>
      </w:r>
      <w:r>
        <w:rPr>
          <w:rFonts w:ascii="Avenir Next Regular" w:hAnsi="Avenir Next Regular" w:hint="default"/>
          <w:sz w:val="26"/>
          <w:szCs w:val="26"/>
          <w:rtl w:val="0"/>
          <w:lang w:val="en-US"/>
        </w:rPr>
        <w:t>’</w:t>
      </w:r>
      <w:r>
        <w:rPr>
          <w:rFonts w:ascii="Avenir Next Regular" w:hAnsi="Avenir Next Regular"/>
          <w:sz w:val="26"/>
          <w:szCs w:val="26"/>
          <w:rtl w:val="0"/>
          <w:lang w:val="en-US"/>
        </w:rPr>
        <w:t>t just about a specific day, but a specific year, as well as specific months like for Passover etc.</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of the land ends up providing what the people need, and this is why Jesus will say that He brings the year of the Lord</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s favor in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Luke 4:18 </w:t>
      </w:r>
      <w:r>
        <w:rPr>
          <w:rFonts w:ascii="Avenir Next Regular" w:hAnsi="Avenir Next Regular"/>
          <w:sz w:val="26"/>
          <w:szCs w:val="26"/>
          <w:rtl w:val="0"/>
          <w:lang w:val="en-US"/>
        </w:rPr>
        <w:t xml:space="preserve">referring to the year of Jubilee as well as these 7th years leading up to the 50th year of Jubilee seen in </w:t>
      </w:r>
      <w:r>
        <w:rPr>
          <w:rFonts w:ascii="Avenir Next Regular" w:hAnsi="Avenir Next Regular"/>
          <w:i w:val="1"/>
          <w:iCs w:val="1"/>
          <w:outline w:val="0"/>
          <w:color w:val="ff40ff"/>
          <w:sz w:val="26"/>
          <w:szCs w:val="26"/>
          <w:u w:color="ff40ff"/>
          <w:rtl w:val="0"/>
          <w:lang w:val="en-US"/>
          <w14:textFill>
            <w14:solidFill>
              <w14:srgbClr w14:val="FF40FF"/>
            </w14:solidFill>
          </w14:textFill>
        </w:rPr>
        <w:t>Leviticus 25:11-12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Chronicles 36:20-21 - He took into exile in Babylon those who had escaped from the sword, and they became servants to him and to his sons until the establishment of the kingdom of Persia, to fulfill the word of the LORD by the mouth of Jeremiah, until the land had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enjoyed its Sabbaths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All the days that it lay desolate it kept Sabbath,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 fulfill seventy years.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God brought rest to the land by allowing it to lie desolate having removed rebellious Israelites from the land that didn</w:t>
      </w:r>
      <w:r>
        <w:rPr>
          <w:rFonts w:ascii="Avenir Next Regular" w:hAnsi="Avenir Next Regular" w:hint="default"/>
          <w:sz w:val="26"/>
          <w:szCs w:val="26"/>
          <w:rtl w:val="0"/>
          <w:lang w:val="en-US"/>
        </w:rPr>
        <w:t>’</w:t>
      </w:r>
      <w:r>
        <w:rPr>
          <w:rFonts w:ascii="Avenir Next Regular" w:hAnsi="Avenir Next Regular"/>
          <w:sz w:val="26"/>
          <w:szCs w:val="26"/>
          <w:rtl w:val="0"/>
          <w:lang w:val="en-US"/>
        </w:rPr>
        <w:t>t give the land rest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Leviticus 26:34-35, 43 - Then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land shall enjoy its Sabbaths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as long as it lies desolate, while you are in your enemies' land; then the land shall rest, and enjoy its Sabbaths. As long as it lies desolate it shall have rest, the rest that it did not have on your Sabbaths when you were dwelling in it. But the land shall be abandoned by them and enjoy its Sabbaths while it lies desolate without them, and they shall make amends for their iniquity, because they spurned my rules and their soul abhorred my statutes.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enjoyed by the land every 7 years when it lies desolate. It rests when it isn</w:t>
      </w:r>
      <w:r>
        <w:rPr>
          <w:rFonts w:ascii="Avenir Next Regular" w:hAnsi="Avenir Next Regular" w:hint="default"/>
          <w:sz w:val="26"/>
          <w:szCs w:val="26"/>
          <w:rtl w:val="0"/>
          <w:lang w:val="en-US"/>
        </w:rPr>
        <w:t>’</w:t>
      </w:r>
      <w:r>
        <w:rPr>
          <w:rFonts w:ascii="Avenir Next Regular" w:hAnsi="Avenir Next Regular"/>
          <w:sz w:val="26"/>
          <w:szCs w:val="26"/>
          <w:rtl w:val="0"/>
          <w:lang w:val="en-US"/>
        </w:rPr>
        <w:t>t plowed and worked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Israel spurned God</w:t>
      </w:r>
      <w:r>
        <w:rPr>
          <w:rFonts w:ascii="Avenir Next Regular" w:hAnsi="Avenir Next Regular" w:hint="default"/>
          <w:sz w:val="26"/>
          <w:szCs w:val="26"/>
          <w:rtl w:val="0"/>
          <w:lang w:val="en-US"/>
        </w:rPr>
        <w:t>’</w:t>
      </w:r>
      <w:r>
        <w:rPr>
          <w:rFonts w:ascii="Avenir Next Regular" w:hAnsi="Avenir Next Regular"/>
          <w:sz w:val="26"/>
          <w:szCs w:val="26"/>
          <w:rtl w:val="0"/>
          <w:lang w:val="en-US"/>
        </w:rPr>
        <w:t>s rules and hated His statutes specifically in not observing The Sabbath or the 7th year rest which required great trust in God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Israel</w:t>
      </w:r>
      <w:r>
        <w:rPr>
          <w:rFonts w:ascii="Avenir Next Regular" w:hAnsi="Avenir Next Regular" w:hint="default"/>
          <w:sz w:val="26"/>
          <w:szCs w:val="26"/>
          <w:rtl w:val="0"/>
          <w:lang w:val="en-US"/>
        </w:rPr>
        <w:t>’</w:t>
      </w:r>
      <w:r>
        <w:rPr>
          <w:rFonts w:ascii="Avenir Next Regular" w:hAnsi="Avenir Next Regular"/>
          <w:sz w:val="26"/>
          <w:szCs w:val="26"/>
          <w:rtl w:val="0"/>
          <w:lang w:val="en-US"/>
        </w:rPr>
        <w:t>s disregarding of Sabbath is one of the main reasons they</w:t>
      </w:r>
      <w:r>
        <w:rPr>
          <w:rFonts w:ascii="Avenir Next Regular" w:hAnsi="Avenir Next Regular" w:hint="default"/>
          <w:sz w:val="26"/>
          <w:szCs w:val="26"/>
          <w:rtl w:val="0"/>
          <w:lang w:val="en-US"/>
        </w:rPr>
        <w:t>’</w:t>
      </w:r>
      <w:r>
        <w:rPr>
          <w:rFonts w:ascii="Avenir Next Regular" w:hAnsi="Avenir Next Regular"/>
          <w:sz w:val="26"/>
          <w:szCs w:val="26"/>
          <w:rtl w:val="0"/>
          <w:lang w:val="en-US"/>
        </w:rPr>
        <w:t>re kicked out of the land so that the land has rest and their iniquities can be punished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In the Old Testament: TIME FOR REMEMBRANCE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Deuteronomy 5:12-15</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Observe the Sabbath day, to keep it holy, as the LORD your God commanded you. Six days you shall labor and do all your work, but the seventh day is a Sabbath to the LORD your God. On it you shall not do any work, you or your son or your daughter or your male servant or your female servant, or your ox or your donkey or any of your livestock, or the sojourner who is within your gates, that your male servant and your female servant may rest as well as you.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shall remember that you were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 slave in the land of Egypt, and the LORD your God brought you out from there with a mighty hand and an outstretched arm.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Therefore the LORD your God commanded you to keep the Sabbath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admission and remembrance of the fact that Israel used to be slaved in Egypt but God redeemed them. It was a weekly reminded of where they</w:t>
      </w:r>
      <w:r>
        <w:rPr>
          <w:rFonts w:ascii="Avenir Next Regular" w:hAnsi="Avenir Next Regular" w:hint="default"/>
          <w:sz w:val="26"/>
          <w:szCs w:val="26"/>
          <w:rtl w:val="0"/>
          <w:lang w:val="en-US"/>
        </w:rPr>
        <w:t>’</w:t>
      </w:r>
      <w:r>
        <w:rPr>
          <w:rFonts w:ascii="Avenir Next Regular" w:hAnsi="Avenir Next Regular"/>
          <w:sz w:val="26"/>
          <w:szCs w:val="26"/>
          <w:rtl w:val="0"/>
          <w:lang w:val="en-US"/>
        </w:rPr>
        <w:t>d come from and how they got to where they were and it was to be an expression of love and gratitude</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commands the Sabbath BECAUSE they were slaves at one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Nehemiah 9:13-15 - You came down on Mount Sinai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spoke with them</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from heaven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gave them right rules and true laws, good statutes and commandments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you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made known to them your holy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commanded them commandments and statutes and a law by Moses your servant. You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gave them bread from heaven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their hunger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brought water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for them out of the rock for their thirst, and you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told them to go in to possess the land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you had sworn to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give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was concealed/hidden until it was the right time for God to make it known to His people Israel</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connected to the laws, statutes and commands of God, but it is singled out among all the many Laws God gave to His people</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giving of the Sabbath is one of the many things God does in this passage: He speaks, He gives, He reveals, He feeds, He gives water, He empowers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In the Old Testament: DISOBEDIENCE COMES WITH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Nehemiah 13:15-22</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In those days I saw in Judah people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treading winepresses on the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bringing in heaps of grain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l</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oading them on donkeys,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also wine, grapes, figs,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all kinds of loads,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which they brought into Jerusalem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on the Sabbath day.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I warned them on the day when they sold food. Tyrians also, who lived in the city, brought in fish and all kinds of goods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sold them on the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the people of Judah, in Jerusalem itself! Then I confronted the nobles of Judah and said to them,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What is this evil thing that you are doing,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profaning the Sabbath day?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Did not your fathers act in this way, and did not our God bring all this disaster on us and on this city? Now you are bringing more wrath on Israel by profaning the Sabbath.</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As soon as it began to grow dark at the gates of Jerusalem before the Sabbath, I commanded that the doors should be shut and gave orders that they should not be opened until after the Sabbath. And I stationed some of my servants at the gates, that no load might be brought in on the Sabbath day. Then the merchants and sellers of all kinds of wares lodged outside Jerusalem once or twice. But I warned them and said to them,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Why do you lodge outside the wall? If you do so again, I will lay hands on you.</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From that time on they did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not come on the Sabbath.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Then I commanded the Levites that they should purify themselves and come and guard the gates, to keep the Sabbath day holy. Remember this also in my favor, O my God, and spare me according to the greatness of your steadfast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profaned by ordinary work or marketplace work, any kind of commerce that reaches for something else instead of trusting God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profaned by making wine, bearing burdens, and loads etc.</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was violated and capitalized on by the surrounding pagan nations. They exploited the Israelites and their holy Sabbath as a way to make a profit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Ezekiel 20:12-24 - Moreover, I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gave them my Sabbaths, as a sign between me and them</w:t>
      </w:r>
      <w:r>
        <w:rPr>
          <w:rFonts w:ascii="Avenir Next Regular" w:hAnsi="Avenir Next Regular"/>
          <w:i w:val="1"/>
          <w:iCs w:val="1"/>
          <w:outline w:val="0"/>
          <w:color w:val="ff40ff"/>
          <w:sz w:val="26"/>
          <w:szCs w:val="26"/>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that they might know that I am the LORD who sanctifies them.</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But the house of Israel rebelled against me in the wilderness. They did not walk in my statutes but rejected my rules, by which, if a person does them, he shall live;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Sabbaths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they greatly profaned.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Then I said I would pour out my wrath upon them in the wilderness, to make a full end of them. But I acted for the sake of my name, that it should not be profaned in the sight of the nations, in whose sight I had brought them out. Moreover, I swore to them in the wilderness that I would not bring them into the land that I had given them, a land flowing with milk and honey, the most glorious of all lands, because they rejected my rules and did not walk in my statutes, and profaned my Sabbaths; for their heart went after their idols. Nevertheless, my eye spared them, and I did not destroy them or make a full end of them in the wilderness.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I said to their children in the wilderness, </w:t>
      </w:r>
      <w:r>
        <w:rPr>
          <w:rFonts w:ascii="Arial Unicode MS" w:hAnsi="Arial Unicode MS" w:hint="default"/>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Do not walk in the statutes of your fathers, nor keep their rules, nor defile yourselves with their idols. I am the LORD your God; walk in my statutes, and be careful to obey my rules, and keep my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Sabbaths holy that they may be a sign between me and you, that you may know that I am the LORD your God.</w:t>
      </w:r>
      <w:r>
        <w:rPr>
          <w:rFonts w:ascii="Arial Unicode MS" w:hAnsi="Arial Unicode MS" w:hint="default"/>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But the children rebelled against me. They did not walk in my statutes and were not careful to obey my rules, by which, if a person does them, he shall live; they profaned my Sabbaths.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Then I said I would pour out my wrath upon them and spend my anger against them in the wilderness. But I withheld my hand and acted for the sake of my name, that it should not be profaned in the sight of the nations, in whose sight I had brought them out. Moreover, I swore to them in the wilderness that I would scatter them among the nations and disperse them through the countries, because they had not obeyed my rules, but had rejected my statutes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profaned my Sabbaths,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their eyes were set on their fathers' idols.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seems to be a focus point of this passage as the main concern</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is a sign of the covenant between God and Israel (just like the rainbow, circumcision, etc) that they might know that He is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Ezekiel 22:23-26 - And the word of the LORD came to me: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Son of man, say to her, You are a land that is not cleansed or rained upon in the day of indignation. The conspiracy of her prophets in her midst is like a roaring lion tearing the prey; they have devoured human lives; they have taken treasure and precious things; they have made many widows in her midst. Her priests have done violence to my law and have profaned my holy things. They have made no distinction between the holy and the common, neither have they taught the difference between the unclean and the clean, and they have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disregarded my Sabbaths,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so that I am profaned among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Sabbath being set apart from the other days, seems to be a similar idea as clean things (animals, people) being set apart from the unclean/common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Ezekiel 23:38-39 - Moreover, this they have done to me: they have defiled my sanctuary on the same day and profaned my Sabbaths. For when they had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slaughtered their children in sacrifice to their idols, </w:t>
      </w:r>
      <w:r>
        <w:rPr>
          <w:rFonts w:ascii="Avenir Next Regular" w:hAnsi="Avenir Next Regular"/>
          <w:i w:val="1"/>
          <w:iCs w:val="1"/>
          <w:outline w:val="0"/>
          <w:color w:val="ff40ff"/>
          <w:sz w:val="26"/>
          <w:szCs w:val="26"/>
          <w:u w:color="ff40ff"/>
          <w:rtl w:val="0"/>
          <w:lang w:val="en-US"/>
          <w14:textFill>
            <w14:solidFill>
              <w14:srgbClr w14:val="FF40FF"/>
            </w14:solidFill>
          </w14:textFill>
        </w:rPr>
        <w:t>on the same day they came into my sanctuary to profane it. And behold, this is what they did in my 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The Sabbath was profaned by the blood-stained Israelites who would come near to the temple to make it unclean with their sin and bloodshed, idolatry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Idolatry is especially a violation of the Sabbath and the Sabbath observance is almost voided by the evil and wickedness of the sinful Israelites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Ezekiel 44:23-25 - They shall teach my people the difference between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holy and the common,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show them how to distinguish between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unclean and the clean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a dispute, they shall act as judges, and they shall judge it according to my judgments. They shall keep my laws and my statutes in all my appointed feasts, and they shall keep my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Sabbaths holy.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They shall not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defile themselves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by going near to a dead person. However, for father or mother, for son or daughter, for brother or unmarried sister they may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defile themselves.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Sabbath presents an image/example of clean vs. unclean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val="single" w:color="ff2600"/>
          <w14:textFill>
            <w14:solidFill>
              <w14:srgbClr w14:val="FF2600"/>
            </w14:solidFill>
          </w14:textFill>
        </w:rPr>
      </w:pPr>
      <w:r>
        <w:rPr>
          <w:rFonts w:ascii="Avenir Next Regular" w:hAnsi="Avenir Next Regular"/>
          <w:b w:val="1"/>
          <w:bCs w:val="1"/>
          <w:caps w:val="1"/>
          <w:outline w:val="0"/>
          <w:color w:val="ff2600"/>
          <w:sz w:val="26"/>
          <w:szCs w:val="26"/>
          <w:u w:val="single" w:color="ff2600"/>
          <w:rtl w:val="0"/>
          <w:lang w:val="en-US"/>
          <w14:textFill>
            <w14:solidFill>
              <w14:srgbClr w14:val="FF2600"/>
            </w14:solidFill>
          </w14:textFill>
        </w:rPr>
        <w:t xml:space="preserve">SEVENTH DAY THEME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number 7 is linked to wholeness or completeness which is why we see the sabbath day of rest is the seventh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nl-NL"/>
          <w14:textFill>
            <w14:solidFill>
              <w14:srgbClr w14:val="FF40FF"/>
            </w14:solidFill>
          </w14:textFill>
        </w:rPr>
        <w:t>Exodus 24:15-17</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Then Moses went up on the mountain, and the cloud covered the mountain. The glory of the LORD dwelt on Mount Sinai, and the cloud covered it six days. And on the seventh day he called to Moses out of the midst of the cloud. Now the appearance of the glory of the LORD was like a devouring fire on the top of the mountain in the sight of the people of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Leviticus 13:5-6, 27, 32, 34, 51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Leviticus 14:9, 39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Leviticus 23:24, 27, 34, 39, 41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Leviticus 25:9, 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Numbers 31:19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Joshua 6:4, 15-16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THE SABBATH IN THE OLD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A command of God to the nation of Israel</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A solemn day of rest dedicated to God.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A day to cease ordinary/common work</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A gift of God to the nation of Israel, for the land, the people, and the animals to rest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A foreshadowing of Christ with the manna, the rest, and the finishing of labor</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A time of refreshing</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A sign between Israel and God of the Sinai Mosaic covenant just like the Noahic and Abrahamic covenant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A holy reminder that God sanctifies His people</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An imitation of God and reminder of His rest</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It is attached to the three main feasts of Israel and the sacrifices that accompany them. Each of those feast days are Sabbath days on the 1st and seventh days of the feast celebration</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Is connected to the physical tabernacle presence of God</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Is experienced individually and communally</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Sabbath day rest on Yom Kippur is a reminder of God sanctifying and cleansing HIs people</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Is not disconnected from the other Ten Commandments as if to be an excuse to violate the others. Honoring Sabbath is honoring God</w:t>
      </w:r>
      <w:r>
        <w:rPr>
          <w:rFonts w:ascii="Arial Unicode MS" w:hAnsi="Arial Unicode MS" w:hint="default"/>
          <w:sz w:val="26"/>
          <w:szCs w:val="26"/>
          <w:rtl w:val="0"/>
          <w:lang w:val="en-US"/>
        </w:rPr>
        <w:t>’</w:t>
      </w:r>
      <w:r>
        <w:rPr>
          <w:rFonts w:ascii="Avenir Next Regular" w:hAnsi="Avenir Next Regular"/>
          <w:sz w:val="26"/>
          <w:szCs w:val="26"/>
          <w:rtl w:val="0"/>
          <w:lang w:val="fr-FR"/>
        </w:rPr>
        <w:t xml:space="preserve">s commands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Involves the table of showbread </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Sabbath day has a bigger version in the form of an entire year every seven years, and ultimately in as the year of Jubilee</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It is a reverencing of God</w:t>
      </w:r>
      <w:r>
        <w:rPr>
          <w:rFonts w:ascii="Arial Unicode MS" w:hAnsi="Arial Unicode MS" w:hint="default"/>
          <w:sz w:val="26"/>
          <w:szCs w:val="26"/>
          <w:rtl w:val="0"/>
          <w:lang w:val="en-US"/>
        </w:rPr>
        <w:t>’</w:t>
      </w:r>
      <w:r>
        <w:rPr>
          <w:rFonts w:ascii="Avenir Next Regular" w:hAnsi="Avenir Next Regular"/>
          <w:sz w:val="26"/>
          <w:szCs w:val="26"/>
          <w:rtl w:val="0"/>
          <w:lang w:val="en-US"/>
        </w:rPr>
        <w:t>s sanctuary</w:t>
      </w:r>
    </w:p>
    <w:p>
      <w:pPr>
        <w:pStyle w:val="Default"/>
        <w:numPr>
          <w:ilvl w:val="0"/>
          <w:numId w:val="2"/>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It is a reminder of their past slavery and God</w:t>
      </w:r>
      <w:r>
        <w:rPr>
          <w:rFonts w:ascii="Arial Unicode MS" w:hAnsi="Arial Unicode MS" w:hint="default"/>
          <w:sz w:val="26"/>
          <w:szCs w:val="26"/>
          <w:rtl w:val="0"/>
          <w:lang w:val="en-US"/>
        </w:rPr>
        <w:t>’</w:t>
      </w:r>
      <w:r>
        <w:rPr>
          <w:rFonts w:ascii="Avenir Next Regular" w:hAnsi="Avenir Next Regular"/>
          <w:sz w:val="26"/>
          <w:szCs w:val="26"/>
          <w:rtl w:val="0"/>
          <w:lang w:val="en-US"/>
        </w:rPr>
        <w:t xml:space="preserve">s redemption work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WHAT ABOUT THE MOSAIC LAW? | PART 4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THE SABBATH IN THE OLD TESTAMENT</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does Genesis 2 connect rest with finished work rather than exhaustion</w:t>
      </w:r>
      <w:r>
        <w:rPr>
          <w:rFonts w:cs="Arial Unicode MS" w:eastAsia="Arial Unicode MS"/>
          <w:rtl w:val="0"/>
          <w:lang w:val="en-US"/>
        </w:rPr>
        <w:t xml:space="preserve"> and endless labor</w:t>
      </w:r>
      <w:r>
        <w:rPr>
          <w:rFonts w:cs="Arial Unicode MS" w:eastAsia="Arial Unicode MS"/>
          <w:rtl w:val="0"/>
          <w:lang w:val="zh-TW" w:eastAsia="zh-TW"/>
        </w:rPr>
        <w:t>?</w:t>
      </w:r>
    </w:p>
    <w:p>
      <w:pPr>
        <w:pStyle w:val="Body"/>
      </w:pPr>
      <w:r>
        <w:rPr>
          <w:rFonts w:cs="Arial Unicode MS" w:eastAsia="Arial Unicode MS"/>
          <w:rtl w:val="0"/>
          <w:lang w:val="en-US"/>
        </w:rPr>
        <w:t>2. What did Sabbath communicate about trust, holiness, provision, and God sanctifying Israel? (Ex. 16; 31)</w:t>
      </w:r>
    </w:p>
    <w:p>
      <w:pPr>
        <w:pStyle w:val="Body"/>
      </w:pPr>
      <w:r>
        <w:rPr>
          <w:rFonts w:cs="Arial Unicode MS" w:eastAsia="Arial Unicode MS"/>
          <w:rtl w:val="0"/>
          <w:lang w:val="en-US"/>
        </w:rPr>
        <w:t>3. How do weekly Sabbath, feast-day rests, seventh-year rest, and Jubilee expand the Sabbath pattern?</w:t>
      </w:r>
    </w:p>
    <w:p>
      <w:pPr>
        <w:pStyle w:val="Body"/>
      </w:pPr>
      <w:r>
        <w:rPr>
          <w:rFonts w:cs="Arial Unicode MS" w:eastAsia="Arial Unicode MS"/>
          <w:rtl w:val="0"/>
          <w:lang w:val="en-US"/>
        </w:rPr>
        <w:t>4. Why could Sabbath observance become offensive when separated from justice, holiness, and obedience? (Isa. 1; 58)</w:t>
      </w:r>
    </w:p>
    <w:p>
      <w:pPr>
        <w:pStyle w:val="Body"/>
      </w:pPr>
      <w:r>
        <w:rPr>
          <w:rFonts w:cs="Arial Unicode MS" w:eastAsia="Arial Unicode MS"/>
          <w:rtl w:val="0"/>
          <w:lang w:val="en-US"/>
        </w:rPr>
        <w:t>5. How did Sabbath function as both covenant sign and remembrance of redemption from slavery? (Ex. 31; Deut. 5)</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Do I understand biblical rest primarily as stopping activity, or as trusting God</w:t>
      </w:r>
      <w:r>
        <w:rPr>
          <w:rFonts w:cs="Arial Unicode MS" w:eastAsia="Arial Unicode MS" w:hint="default"/>
          <w:rtl w:val="1"/>
        </w:rPr>
        <w:t>’</w:t>
      </w:r>
      <w:r>
        <w:rPr>
          <w:rFonts w:cs="Arial Unicode MS" w:eastAsia="Arial Unicode MS"/>
          <w:rtl w:val="0"/>
          <w:lang w:val="en-US"/>
        </w:rPr>
        <w:t>s completed work and provision?</w:t>
      </w:r>
    </w:p>
    <w:p>
      <w:pPr>
        <w:pStyle w:val="Body"/>
      </w:pPr>
      <w:r>
        <w:rPr>
          <w:rFonts w:cs="Arial Unicode MS" w:eastAsia="Arial Unicode MS"/>
          <w:rtl w:val="0"/>
          <w:lang w:val="en-US"/>
        </w:rPr>
        <w:t>2. Where am I striving to secure what God is asking me to trust Him to provide?</w:t>
      </w:r>
    </w:p>
    <w:p>
      <w:pPr>
        <w:pStyle w:val="Body"/>
      </w:pPr>
      <w:r>
        <w:rPr>
          <w:rFonts w:cs="Arial Unicode MS" w:eastAsia="Arial Unicode MS"/>
          <w:rtl w:val="0"/>
          <w:lang w:val="en-US"/>
        </w:rPr>
        <w:t>3. Do my worship practices ever become disconnected from justice, mercy, holiness, or obedience?</w:t>
      </w:r>
    </w:p>
    <w:p>
      <w:pPr>
        <w:pStyle w:val="Body"/>
      </w:pPr>
      <w:r>
        <w:rPr>
          <w:rFonts w:cs="Arial Unicode MS" w:eastAsia="Arial Unicode MS"/>
          <w:rtl w:val="0"/>
          <w:lang w:val="en-US"/>
        </w:rPr>
        <w:t>4. What acts of God</w:t>
      </w:r>
      <w:r>
        <w:rPr>
          <w:rFonts w:cs="Arial Unicode MS" w:eastAsia="Arial Unicode MS" w:hint="default"/>
          <w:rtl w:val="1"/>
        </w:rPr>
        <w:t>’</w:t>
      </w:r>
      <w:r>
        <w:rPr>
          <w:rFonts w:cs="Arial Unicode MS" w:eastAsia="Arial Unicode MS"/>
          <w:rtl w:val="0"/>
          <w:lang w:val="en-US"/>
        </w:rPr>
        <w:t>s redemption do I need to remember more intentionally?</w:t>
      </w:r>
    </w:p>
    <w:p>
      <w:pPr>
        <w:pStyle w:val="Body"/>
      </w:pPr>
      <w:r>
        <w:rPr>
          <w:rFonts w:cs="Arial Unicode MS" w:eastAsia="Arial Unicode MS"/>
          <w:rtl w:val="0"/>
          <w:lang w:val="en-US"/>
        </w:rPr>
        <w:t>5. How does the Sabbath pattern of ceasing, trusting, remembering, and delighting in God challenge my pace and priorities?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Practice trust by remembering that true rest begins with God</w:t>
      </w:r>
      <w:r>
        <w:rPr>
          <w:rFonts w:cs="Arial Unicode MS" w:eastAsia="Arial Unicode MS" w:hint="default"/>
          <w:b w:val="1"/>
          <w:bCs w:val="1"/>
          <w:rtl w:val="1"/>
        </w:rPr>
        <w:t>’</w:t>
      </w:r>
      <w:r>
        <w:rPr>
          <w:rFonts w:cs="Arial Unicode MS" w:eastAsia="Arial Unicode MS"/>
          <w:b w:val="1"/>
          <w:bCs w:val="1"/>
          <w:rtl w:val="0"/>
          <w:lang w:val="en-US"/>
        </w:rPr>
        <w:t xml:space="preserve">s completed work and provision. </w:t>
      </w:r>
      <w:r>
        <w:rPr>
          <w:rFonts w:cs="Arial Unicode MS" w:eastAsia="Arial Unicode MS"/>
          <w:rtl w:val="0"/>
          <w:lang w:val="de-DE"/>
        </w:rPr>
        <w:t>Genesis 2:1-3; Exodus 16:29</w:t>
      </w:r>
    </w:p>
    <w:p>
      <w:pPr>
        <w:pStyle w:val="Body"/>
      </w:pPr>
      <w:r>
        <w:rPr>
          <w:rFonts w:cs="Arial Unicode MS" w:eastAsia="Arial Unicode MS"/>
          <w:b w:val="1"/>
          <w:bCs w:val="1"/>
          <w:rtl w:val="0"/>
          <w:lang w:val="en-US"/>
        </w:rPr>
        <w:t xml:space="preserve">2. Keep worship and holiness connected. </w:t>
      </w:r>
      <w:r>
        <w:rPr>
          <w:rFonts w:cs="Arial Unicode MS" w:eastAsia="Arial Unicode MS"/>
          <w:rtl w:val="0"/>
          <w:lang w:val="en-US"/>
        </w:rPr>
        <w:t>Isaiah 1:13-17</w:t>
      </w:r>
    </w:p>
    <w:p>
      <w:pPr>
        <w:pStyle w:val="Body"/>
      </w:pPr>
      <w:r>
        <w:rPr>
          <w:rFonts w:cs="Arial Unicode MS" w:eastAsia="Arial Unicode MS"/>
          <w:b w:val="1"/>
          <w:bCs w:val="1"/>
          <w:rtl w:val="0"/>
          <w:lang w:val="en-US"/>
        </w:rPr>
        <w:t xml:space="preserve">3. Remember the slavery from which God redeems His people. </w:t>
      </w:r>
      <w:r>
        <w:rPr>
          <w:rFonts w:cs="Arial Unicode MS" w:eastAsia="Arial Unicode MS"/>
          <w:rtl w:val="0"/>
          <w:lang w:val="de-DE"/>
        </w:rPr>
        <w:t>Deuteronomy 5:15</w:t>
      </w:r>
    </w:p>
    <w:p>
      <w:pPr>
        <w:pStyle w:val="Body"/>
      </w:pPr>
      <w:r>
        <w:rPr>
          <w:rFonts w:cs="Arial Unicode MS" w:eastAsia="Arial Unicode MS"/>
          <w:b w:val="1"/>
          <w:bCs w:val="1"/>
          <w:rtl w:val="0"/>
          <w:lang w:val="en-US"/>
        </w:rPr>
        <w:t xml:space="preserve">4. Receive rest as a gift reminding you that God sanctifies and sustains. </w:t>
      </w:r>
      <w:r>
        <w:rPr>
          <w:rFonts w:cs="Arial Unicode MS" w:eastAsia="Arial Unicode MS"/>
          <w:rtl w:val="0"/>
        </w:rPr>
        <w:t>Exodus 31:13</w:t>
      </w:r>
    </w:p>
    <w:p>
      <w:pPr>
        <w:pStyle w:val="Body"/>
      </w:pPr>
      <w:r>
        <w:rPr>
          <w:rFonts w:cs="Arial Unicode MS" w:eastAsia="Arial Unicode MS"/>
          <w:b w:val="1"/>
          <w:bCs w:val="1"/>
          <w:rtl w:val="0"/>
          <w:lang w:val="en-US"/>
        </w:rPr>
        <w:t xml:space="preserve">5. Learn to delight in God rather than making worship merely an obligation. </w:t>
      </w:r>
      <w:r>
        <w:rPr>
          <w:rFonts w:cs="Arial Unicode MS" w:eastAsia="Arial Unicode MS"/>
          <w:rtl w:val="0"/>
          <w:lang w:val="en-US"/>
        </w:rPr>
        <w:t>Isaiah 58:13-14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1. Hebrews 3:7</w:t>
      </w:r>
      <w:r>
        <w:rPr>
          <w:rFonts w:cs="Arial Unicode MS" w:eastAsia="Arial Unicode MS" w:hint="default"/>
          <w:b w:val="1"/>
          <w:bCs w:val="1"/>
          <w:rtl w:val="0"/>
        </w:rPr>
        <w:t>–</w:t>
      </w:r>
      <w:r>
        <w:rPr>
          <w:rFonts w:cs="Arial Unicode MS" w:eastAsia="Arial Unicode MS"/>
          <w:b w:val="1"/>
          <w:bCs w:val="1"/>
          <w:rtl w:val="0"/>
        </w:rPr>
        <w:t xml:space="preserve">4:11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seventh-day rest and Israel</w:t>
      </w:r>
      <w:r>
        <w:rPr>
          <w:rFonts w:cs="Arial Unicode MS" w:eastAsia="Arial Unicode MS" w:hint="default"/>
          <w:rtl w:val="1"/>
        </w:rPr>
        <w:t>’</w:t>
      </w:r>
      <w:r>
        <w:rPr>
          <w:rFonts w:cs="Arial Unicode MS" w:eastAsia="Arial Unicode MS"/>
          <w:rtl w:val="0"/>
          <w:lang w:val="en-US"/>
        </w:rPr>
        <w:t>s wilderness story point toward entering God</w:t>
      </w:r>
      <w:r>
        <w:rPr>
          <w:rFonts w:cs="Arial Unicode MS" w:eastAsia="Arial Unicode MS" w:hint="default"/>
          <w:rtl w:val="1"/>
        </w:rPr>
        <w:t>’</w:t>
      </w:r>
      <w:r>
        <w:rPr>
          <w:rFonts w:cs="Arial Unicode MS" w:eastAsia="Arial Unicode MS"/>
          <w:rtl w:val="0"/>
          <w:lang w:val="en-US"/>
        </w:rPr>
        <w:t>s greater rest.</w:t>
      </w:r>
    </w:p>
    <w:p>
      <w:pPr>
        <w:pStyle w:val="Body"/>
      </w:pPr>
      <w:r>
        <w:rPr>
          <w:rFonts w:cs="Arial Unicode MS" w:eastAsia="Arial Unicode MS"/>
          <w:b w:val="1"/>
          <w:bCs w:val="1"/>
          <w:rtl w:val="0"/>
        </w:rPr>
        <w:t xml:space="preserve">2. Mark 2:23-28 </w:t>
      </w:r>
      <w:r>
        <w:rPr>
          <w:rFonts w:cs="Arial Unicode MS" w:eastAsia="Arial Unicode MS" w:hint="default"/>
          <w:b w:val="1"/>
          <w:bCs w:val="1"/>
          <w:rtl w:val="0"/>
          <w:lang w:val="en-US"/>
        </w:rPr>
        <w:t xml:space="preserve">— </w:t>
      </w:r>
      <w:r>
        <w:rPr>
          <w:rFonts w:cs="Arial Unicode MS" w:eastAsia="Arial Unicode MS"/>
          <w:rtl w:val="0"/>
          <w:lang w:val="en-US"/>
        </w:rPr>
        <w:t>Jesus says Sabbath was made for man and declares Himself Lord of it.</w:t>
      </w:r>
    </w:p>
    <w:p>
      <w:pPr>
        <w:pStyle w:val="Body"/>
      </w:pPr>
      <w:r>
        <w:rPr>
          <w:rFonts w:cs="Arial Unicode MS" w:eastAsia="Arial Unicode MS"/>
          <w:b w:val="1"/>
          <w:bCs w:val="1"/>
          <w:rtl w:val="0"/>
          <w:lang w:val="en-US"/>
        </w:rPr>
        <w:t xml:space="preserve">3. Matthew 12:1-8 </w:t>
      </w:r>
      <w:r>
        <w:rPr>
          <w:rFonts w:cs="Arial Unicode MS" w:eastAsia="Arial Unicode MS" w:hint="default"/>
          <w:b w:val="1"/>
          <w:bCs w:val="1"/>
          <w:rtl w:val="0"/>
          <w:lang w:val="en-US"/>
        </w:rPr>
        <w:t xml:space="preserve">— </w:t>
      </w:r>
      <w:r>
        <w:rPr>
          <w:rFonts w:cs="Arial Unicode MS" w:eastAsia="Arial Unicode MS"/>
          <w:rtl w:val="0"/>
          <w:lang w:val="en-US"/>
        </w:rPr>
        <w:t>Jesus appeals to priestly Sabbath work and declares something greater than the temple.</w:t>
      </w:r>
    </w:p>
    <w:p>
      <w:pPr>
        <w:pStyle w:val="Body"/>
      </w:pPr>
      <w:r>
        <w:rPr>
          <w:rFonts w:cs="Arial Unicode MS" w:eastAsia="Arial Unicode MS"/>
          <w:b w:val="1"/>
          <w:bCs w:val="1"/>
          <w:rtl w:val="0"/>
          <w:lang w:val="it-IT"/>
        </w:rPr>
        <w:t xml:space="preserve">4. Colossians 2:16-17 </w:t>
      </w:r>
      <w:r>
        <w:rPr>
          <w:rFonts w:cs="Arial Unicode MS" w:eastAsia="Arial Unicode MS" w:hint="default"/>
          <w:b w:val="1"/>
          <w:bCs w:val="1"/>
          <w:rtl w:val="0"/>
          <w:lang w:val="en-US"/>
        </w:rPr>
        <w:t xml:space="preserve">— </w:t>
      </w:r>
      <w:r>
        <w:rPr>
          <w:rFonts w:cs="Arial Unicode MS" w:eastAsia="Arial Unicode MS"/>
          <w:rtl w:val="0"/>
          <w:lang w:val="en-US"/>
        </w:rPr>
        <w:t>Sabbaths are a shadow whose substance belongs to Christ.</w:t>
      </w:r>
    </w:p>
    <w:p>
      <w:pPr>
        <w:pStyle w:val="Body"/>
      </w:pPr>
      <w:r>
        <w:rPr>
          <w:rFonts w:cs="Arial Unicode MS" w:eastAsia="Arial Unicode MS"/>
          <w:b w:val="1"/>
          <w:bCs w:val="1"/>
          <w:rtl w:val="0"/>
        </w:rPr>
        <w:t xml:space="preserve">5. Luke 4:16-21 </w:t>
      </w:r>
      <w:r>
        <w:rPr>
          <w:rFonts w:cs="Arial Unicode MS" w:eastAsia="Arial Unicode MS" w:hint="default"/>
          <w:b w:val="1"/>
          <w:bCs w:val="1"/>
          <w:rtl w:val="0"/>
          <w:lang w:val="en-US"/>
        </w:rPr>
        <w:t xml:space="preserve">— </w:t>
      </w:r>
      <w:r>
        <w:rPr>
          <w:rFonts w:cs="Arial Unicode MS" w:eastAsia="Arial Unicode MS"/>
          <w:rtl w:val="0"/>
          <w:lang w:val="en-US"/>
        </w:rPr>
        <w:t>Jesus announces the year of the Lord</w:t>
      </w:r>
      <w:r>
        <w:rPr>
          <w:rFonts w:cs="Arial Unicode MS" w:eastAsia="Arial Unicode MS" w:hint="default"/>
          <w:rtl w:val="1"/>
        </w:rPr>
        <w:t>’</w:t>
      </w:r>
      <w:r>
        <w:rPr>
          <w:rFonts w:cs="Arial Unicode MS" w:eastAsia="Arial Unicode MS"/>
          <w:rtl w:val="0"/>
          <w:lang w:val="en-US"/>
        </w:rPr>
        <w:t>s favor with Jubilee-like release and restoration.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860"/>
        </w:tabs>
        <w:ind w:left="39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860"/>
        </w:tabs>
        <w:ind w:left="46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1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